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8"/>
        <w:gridCol w:w="4095"/>
      </w:tblGrid>
      <w:tr w:rsidR="00255748" w:rsidRPr="00255748" w:rsidTr="00255748">
        <w:tc>
          <w:tcPr>
            <w:tcW w:w="0" w:type="auto"/>
            <w:shd w:val="clear" w:color="auto" w:fill="FFFFFF"/>
            <w:hideMark/>
          </w:tcPr>
          <w:p w:rsidR="00255748" w:rsidRPr="00255748" w:rsidRDefault="00255748" w:rsidP="0025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748">
              <w:rPr>
                <w:rFonts w:ascii="Times New Roman" w:eastAsia="Times New Roman" w:hAnsi="Times New Roman" w:cs="Times New Roman"/>
              </w:rPr>
              <w:t>ADAMS, Tommie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BARKER, Bland C.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BATEMAN, </w:t>
            </w:r>
            <w:proofErr w:type="gramStart"/>
            <w:r w:rsidRPr="00255748">
              <w:rPr>
                <w:rFonts w:ascii="Times New Roman" w:eastAsia="Times New Roman" w:hAnsi="Times New Roman" w:cs="Times New Roman"/>
              </w:rPr>
              <w:t>Joel .</w:t>
            </w:r>
            <w:proofErr w:type="gramEnd"/>
            <w:r w:rsidRPr="00255748">
              <w:rPr>
                <w:rFonts w:ascii="Times New Roman" w:eastAsia="Times New Roman" w:hAnsi="Times New Roman" w:cs="Times New Roman"/>
              </w:rPr>
              <w:br/>
              <w:t>BAUGH, Narcissus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BEDDO, Richard Montgomery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BELT, Bailey Carleton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BERRY, Andrew Adolphus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BERRY, Mollie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Avo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>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BERTRAND, Lawrence </w:t>
            </w:r>
            <w:proofErr w:type="gramStart"/>
            <w:r w:rsidRPr="00255748">
              <w:rPr>
                <w:rFonts w:ascii="Times New Roman" w:eastAsia="Times New Roman" w:hAnsi="Times New Roman" w:cs="Times New Roman"/>
              </w:rPr>
              <w:t>Joseph .</w:t>
            </w:r>
            <w:proofErr w:type="gramEnd"/>
            <w:r w:rsidRPr="00255748">
              <w:rPr>
                <w:rFonts w:ascii="Times New Roman" w:eastAsia="Times New Roman" w:hAnsi="Times New Roman" w:cs="Times New Roman"/>
              </w:rPr>
              <w:br/>
              <w:t>BETTES, Joseph James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BOUCHER, Lillie D.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BRANDOM, Olivia Bell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BRIGGS, Levi Leander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BRIGGS, Ollie </w:t>
            </w:r>
            <w:proofErr w:type="gramStart"/>
            <w:r w:rsidRPr="00255748">
              <w:rPr>
                <w:rFonts w:ascii="Times New Roman" w:eastAsia="Times New Roman" w:hAnsi="Times New Roman" w:cs="Times New Roman"/>
              </w:rPr>
              <w:t>May .</w:t>
            </w:r>
            <w:proofErr w:type="gramEnd"/>
            <w:r w:rsidRPr="00255748">
              <w:rPr>
                <w:rFonts w:ascii="Times New Roman" w:eastAsia="Times New Roman" w:hAnsi="Times New Roman" w:cs="Times New Roman"/>
              </w:rPr>
              <w:br/>
              <w:t>BROMLEY, Bertha Belle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BROMLEY, Henry B.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BROWN, Boadicea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BURKETT, James Carlos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CANADA, Archie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CANADA, Marshall Lafayette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CARRIER, George W.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CLARK, Henry Harrison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CLARKE, Joshua Carmichael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CLEMENT, Rufus Edward, Jr.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CLUCK, James Samuel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COFFEY, Katie Elizabeth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CORBETT,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Clemmontyne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 xml:space="preserve"> Carrie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CORBETT, James Pleasant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COUCH, Edward D.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CRAM, John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CROCKER, Samuel III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CROMPTON, Rachel Elizabeth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DAVIS, John Riley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DEAVER, William Anderson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DEAVER, Willie Victoria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DENTON, Absalom A.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DOOLEN, Daniel J.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DOOLEN, Ruby Mae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DOWNING, Hiram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DUFFY, Ephraim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ESMON, Nancy Jane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EVERS, John Henry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FIKES, Mary Jane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FRANCE, Edward Rutherford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FRANCE, Gladys Elle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FRANKLIN, Walter J.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FULKERSON, Hazel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FULKERSON, Malcom Baxter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GLOSSIP, Sarah Elizabeth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GOODE, Emma Gene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GRISSOM, William Thomas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r w:rsidRPr="00255748">
              <w:rPr>
                <w:rFonts w:ascii="Times New Roman" w:eastAsia="Times New Roman" w:hAnsi="Times New Roman" w:cs="Times New Roman"/>
              </w:rPr>
              <w:lastRenderedPageBreak/>
              <w:t>GROSS, William E.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HADSELL, Elizabeth May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HAMES, Hugh Joshua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HARRIS, Letha Lee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HENRY, Addie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HICKS, Joseph E.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HIGBEE, Louis G. B.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HILL, William Walter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HITCHCOCK, James Stickles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HITCHCOCK, Marvin Luther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HOY, Joseph Sanford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HUNT, Marshall Alfred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HUNT, Ollie Hattie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INGLIS, Charles Washington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INGLIS, George Grizzle 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JAMES,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Charlotta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 xml:space="preserve"> Isabella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JENNINGS, Maude E.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JENNINGS, William R.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JOHN, Agnes Gracie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JONES, Solomon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Otho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br/>
              <w:t>JONES, William Henry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KAHOE, John “Jack”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KIER, James Bruce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KIER, John Franklin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KRIZ, Frances Elizabeth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LaCOUNT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>, Benjamin Carter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LaCOUNT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>, Julia Bell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LESSLY, Paul C.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LINDUFF, Jason Powell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 xml:space="preserve">MASSEY, Nancy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Emaline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 xml:space="preserve"> “Emma”</w:t>
            </w:r>
            <w:r w:rsidRPr="00255748">
              <w:rPr>
                <w:rFonts w:ascii="Times New Roman" w:eastAsia="Times New Roman" w:hAnsi="Times New Roman" w:cs="Times New Roman"/>
              </w:rPr>
              <w:br/>
              <w:t>MAYES, James Leonard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McALLISTER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Alois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 xml:space="preserve"> Benton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McCOLLOUGH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>, Melvin</w:t>
            </w:r>
            <w:r w:rsidRPr="00255748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255748">
              <w:rPr>
                <w:rFonts w:ascii="Times New Roman" w:eastAsia="Times New Roman" w:hAnsi="Times New Roman" w:cs="Times New Roman"/>
              </w:rPr>
              <w:t>McCOMB</w:t>
            </w:r>
            <w:proofErr w:type="spellEnd"/>
            <w:r w:rsidRPr="00255748">
              <w:rPr>
                <w:rFonts w:ascii="Times New Roman" w:eastAsia="Times New Roman" w:hAnsi="Times New Roman" w:cs="Times New Roman"/>
              </w:rPr>
              <w:t>, Lewis Levi</w:t>
            </w:r>
          </w:p>
        </w:tc>
        <w:tc>
          <w:tcPr>
            <w:tcW w:w="4095" w:type="dxa"/>
            <w:shd w:val="clear" w:color="auto" w:fill="FFFFFF"/>
            <w:hideMark/>
          </w:tcPr>
          <w:tbl>
            <w:tblPr>
              <w:tblW w:w="47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2"/>
            </w:tblGrid>
            <w:tr w:rsidR="00255748" w:rsidRPr="00255748">
              <w:tc>
                <w:tcPr>
                  <w:tcW w:w="0" w:type="auto"/>
                  <w:vAlign w:val="center"/>
                  <w:hideMark/>
                </w:tcPr>
                <w:p w:rsidR="00255748" w:rsidRPr="00255748" w:rsidRDefault="00255748" w:rsidP="0025574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lastRenderedPageBreak/>
                    <w:t>McCOY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>, Frances Thorpe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McGUIRE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Arinda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Elizabeth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McKEE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>, Phoebe Mary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McLARREN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Elzy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Katherine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McLARREN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>, William Franklin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MERKLE, John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ME</w:t>
                  </w:r>
                  <w:bookmarkStart w:id="0" w:name="_GoBack"/>
                  <w:bookmarkEnd w:id="0"/>
                  <w:r w:rsidRPr="00255748">
                    <w:rPr>
                      <w:rFonts w:ascii="Times New Roman" w:eastAsia="Times New Roman" w:hAnsi="Times New Roman" w:cs="Times New Roman"/>
                    </w:rPr>
                    <w:t>RKLE, John Arthur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MEYER, Daniel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MONROE, Mary Ann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MOODY, Clifford Lee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MOODY, James Ayers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MOTSENBOCKER, Jacob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MOUNGER, William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NEMECEK, Anthon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OSBORN, Katie Jane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PAYNE, Ollie Mae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PEAVLER, Mary Elizabeth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PETTY, John Howard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 xml:space="preserve">PHILLIPS, David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Vanmeter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PHILLIPS, Maxwell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PICKARD, Claud W.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 xml:space="preserve">PICKARD,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Winford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D. “Dee”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QUINSEY, Eliza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REYNOLDS, Samuel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RICHARDSON, William Chapman Washington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ROBINSON, Lucy Maude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RUSHING, William Dennis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SANDERS, James “Jim”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SANDERS, Mary Ellen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SCARCLIFF, Alice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SCHWARTZ, Henry J.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SCHWARTZ, Henry J./John H./Heinrich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SCHWARTZ, Henry Jay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SHEARER, Martha Catherine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SHEARS, George Newman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SIZEMORE, Mary Elizabeth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SMITH, Allen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SMITH, Eula Elizabeth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SMITH, William Anderson ”Andy”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SPANGENBURG, Elizabeth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STANDIFER, Archie Curtis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STANDIFER, Thomas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STANDLEY, Charles Sumner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STEELE, Robert Dean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STROUP, Isaac William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TATE, William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THOMAS, Sarah Ella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THOMPSON, Roy Jason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TOWNLEY, Dudley C. “D. C.”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lastRenderedPageBreak/>
                    <w:t>TULLIUS, Louis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UPCHURCH, Charles W.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VALOUCH, Josef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VARDAMAN, John Elliott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 xml:space="preserve">WADLINGTON,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Elza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Catharine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WEBSTER, George Thomas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WELCHONS, Lula May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WERRELL, Adeline Tennessee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WHITE, Rufus Canterbury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 xml:space="preserve">WHITE,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Zarah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Mahala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WILHITE, Thomas Lafayette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WILLIAMS, Oliver Josiah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WILLIAMSON, William Elmer “Billy”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WILSON, Alexander James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WILSON, Mamie Marie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WILSON, Marcus/Marquis DeWitt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WILSON, Mary Catherine (Pittman)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>WINEGARNER, Harry F.</w:t>
                  </w:r>
                  <w:r w:rsidRPr="00255748">
                    <w:rPr>
                      <w:rFonts w:ascii="Times New Roman" w:eastAsia="Times New Roman" w:hAnsi="Times New Roman" w:cs="Times New Roman"/>
                    </w:rPr>
                    <w:br/>
                    <w:t xml:space="preserve">YEAMAN, </w:t>
                  </w:r>
                  <w:proofErr w:type="spellStart"/>
                  <w:r w:rsidRPr="00255748">
                    <w:rPr>
                      <w:rFonts w:ascii="Times New Roman" w:eastAsia="Times New Roman" w:hAnsi="Times New Roman" w:cs="Times New Roman"/>
                    </w:rPr>
                    <w:t>Powhatten</w:t>
                  </w:r>
                  <w:proofErr w:type="spellEnd"/>
                  <w:r w:rsidRPr="00255748">
                    <w:rPr>
                      <w:rFonts w:ascii="Times New Roman" w:eastAsia="Times New Roman" w:hAnsi="Times New Roman" w:cs="Times New Roman"/>
                    </w:rPr>
                    <w:t xml:space="preserve"> Coral</w:t>
                  </w:r>
                </w:p>
              </w:tc>
            </w:tr>
          </w:tbl>
          <w:p w:rsidR="00255748" w:rsidRPr="00255748" w:rsidRDefault="00255748" w:rsidP="0025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5697" w:rsidRDefault="00115697"/>
    <w:sectPr w:rsidR="0011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48"/>
    <w:rsid w:val="00115697"/>
    <w:rsid w:val="0025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9ED3C-4B19-49AE-BBDA-67BE02FE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5748"/>
  </w:style>
  <w:style w:type="paragraph" w:styleId="NormalWeb">
    <w:name w:val="Normal (Web)"/>
    <w:basedOn w:val="Normal"/>
    <w:uiPriority w:val="99"/>
    <w:semiHidden/>
    <w:unhideWhenUsed/>
    <w:rsid w:val="0025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Delacluyse</dc:creator>
  <cp:keywords/>
  <dc:description/>
  <cp:lastModifiedBy>Gray Delacluyse</cp:lastModifiedBy>
  <cp:revision>1</cp:revision>
  <dcterms:created xsi:type="dcterms:W3CDTF">2016-01-22T17:31:00Z</dcterms:created>
  <dcterms:modified xsi:type="dcterms:W3CDTF">2016-01-22T17:32:00Z</dcterms:modified>
</cp:coreProperties>
</file>